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55" w:rsidRDefault="00176E2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、外研社</w:t>
      </w:r>
    </w:p>
    <w:p w:rsidR="00035A14" w:rsidRDefault="00035A14">
      <w:r>
        <w:rPr>
          <w:rFonts w:hint="eastAsia"/>
        </w:rPr>
        <w:t>2</w:t>
      </w:r>
      <w:r>
        <w:rPr>
          <w:rFonts w:hint="eastAsia"/>
        </w:rPr>
        <w:t>、新东方多媒体</w:t>
      </w:r>
    </w:p>
    <w:sectPr w:rsidR="00035A14" w:rsidSect="0054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DC" w:rsidRDefault="00FB01DC" w:rsidP="00176E27">
      <w:r>
        <w:separator/>
      </w:r>
    </w:p>
  </w:endnote>
  <w:endnote w:type="continuationSeparator" w:id="1">
    <w:p w:rsidR="00FB01DC" w:rsidRDefault="00FB01DC" w:rsidP="0017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DC" w:rsidRDefault="00FB01DC" w:rsidP="00176E27">
      <w:r>
        <w:separator/>
      </w:r>
    </w:p>
  </w:footnote>
  <w:footnote w:type="continuationSeparator" w:id="1">
    <w:p w:rsidR="00FB01DC" w:rsidRDefault="00FB01DC" w:rsidP="00176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E27"/>
    <w:rsid w:val="00035A14"/>
    <w:rsid w:val="00176E27"/>
    <w:rsid w:val="0054103B"/>
    <w:rsid w:val="00EA0755"/>
    <w:rsid w:val="00FB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E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2013-04-11T02:44:00Z</dcterms:created>
  <dcterms:modified xsi:type="dcterms:W3CDTF">2013-04-11T02:44:00Z</dcterms:modified>
</cp:coreProperties>
</file>